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Josef Jíra – Maloskalský Pantheon, olej na plátně; soukromá sbírka 2003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Josef Jíra – Poslední trajekt, olej na plátně; soukromá sbírka 2001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Josef Jíra – Karel Jaromír Erben – Vodník, deska, plech; soukromá sbírka, 1988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Josef Jíra – Jarní stráň, olej na plátně; ze sbírky pojišťovny Kooperativa, 1978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Josef Jíra v ateliéru na Malé Skále (1996) foto: Roman Kursa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